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tabs>
          <w:tab w:val="right" w:leader="none" w:pos="9026"/>
        </w:tabs>
        <w:jc w:val="center"/>
        <w:rPr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b w:val="1"/>
          <w:bCs w:val="1"/>
          <w:color w:val="ff0000"/>
          <w:sz w:val="36"/>
          <w:szCs w:val="36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center</wp:align>
            </wp:positionH>
            <wp:positionV relativeFrom="page">
              <wp:posOffset>47625</wp:posOffset>
            </wp:positionV>
            <wp:extent cx="1714500" cy="800100"/>
            <wp:effectExtent b="0" l="0" r="0" t="0"/>
            <wp:wrapTopAndBottom distB="0" distT="0"/>
            <wp:docPr descr="A red cross with black text&#10;&#10;Description automatically generated" id="1" name="image1.png"/>
            <a:graphic>
              <a:graphicData uri="http://schemas.openxmlformats.org/drawingml/2006/picture">
                <pic:pic>
                  <pic:nvPicPr>
                    <pic:cNvPr descr="A red cross with black text&#10;&#10;Description automatically generated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00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color w:val="ff0000"/>
          <w:sz w:val="36"/>
          <w:szCs w:val="36"/>
          <w:rtl w:val="0"/>
        </w:rPr>
        <w:t xml:space="preserve">England Masters Athletics Association</w:t>
      </w:r>
    </w:p>
    <w:p w:rsidR="00000000" w:rsidDel="00000000" w:rsidP="00000000" w:rsidRDefault="00000000" w:rsidRPr="00000000" w14:paraId="00000002">
      <w:pPr>
        <w:pStyle w:val="Title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Inter-Area Outdoors Track and Field Challenge 2026</w:t>
      </w:r>
    </w:p>
    <w:p w:rsidR="00000000" w:rsidDel="00000000" w:rsidP="00000000" w:rsidRDefault="00000000" w:rsidRPr="00000000" w14:paraId="00000003">
      <w:pPr>
        <w:pStyle w:val="Title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Yate Outdoor Sports Complex, Broad Ln, Yate, Bristol BS37 7LB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Sunday, 02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August 2026 </w:t>
      </w: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**Provisional** Timetable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TIMES MAY CHANGE ON THE DAY LISTEN FOR ANNOUNCEMENTS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*rds=rounds </w:t>
      </w: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*W35 Hurdles W40 hts and distances*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 throws and 6 horizontal jumps; see rules for other jumps; Walk: all age groups </w:t>
      </w:r>
      <w:r w:rsidDel="00000000" w:rsidR="00000000" w:rsidRPr="00000000">
        <w:rPr>
          <w:b w:val="1"/>
          <w:bCs w:val="1"/>
          <w:color w:val="ee0000"/>
          <w:sz w:val="28"/>
          <w:szCs w:val="28"/>
          <w:rtl w:val="0"/>
        </w:rPr>
        <w:t xml:space="preserve">*16:15 Discus cage 2*</w:t>
      </w:r>
      <w:r w:rsidDel="00000000" w:rsidR="00000000" w:rsidRPr="00000000">
        <w:rPr>
          <w:rtl w:val="0"/>
        </w:rPr>
      </w:r>
    </w:p>
    <w:tbl>
      <w:tblPr>
        <w:tblStyle w:val="Table1"/>
        <w:tblW w:w="13466.0" w:type="dxa"/>
        <w:jc w:val="left"/>
        <w:tblInd w:w="8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26"/>
        <w:gridCol w:w="1711"/>
        <w:gridCol w:w="1570"/>
        <w:gridCol w:w="284"/>
        <w:gridCol w:w="962"/>
        <w:gridCol w:w="1276"/>
        <w:gridCol w:w="1701"/>
        <w:gridCol w:w="425"/>
        <w:gridCol w:w="993"/>
        <w:gridCol w:w="1417"/>
        <w:gridCol w:w="1701"/>
        <w:tblGridChange w:id="0">
          <w:tblGrid>
            <w:gridCol w:w="1426"/>
            <w:gridCol w:w="1711"/>
            <w:gridCol w:w="1570"/>
            <w:gridCol w:w="284"/>
            <w:gridCol w:w="962"/>
            <w:gridCol w:w="1276"/>
            <w:gridCol w:w="1701"/>
            <w:gridCol w:w="425"/>
            <w:gridCol w:w="993"/>
            <w:gridCol w:w="1417"/>
            <w:gridCol w:w="1701"/>
          </w:tblGrid>
        </w:tblGridChange>
      </w:tblGrid>
      <w:tr>
        <w:trPr>
          <w:cantSplit w:val="0"/>
          <w:trHeight w:val="249" w:hRule="atLeast"/>
          <w:tblHeader w:val="0"/>
        </w:trPr>
        <w:tc>
          <w:tcPr>
            <w:gridSpan w:val="7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Track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Field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10:30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110mH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14:18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100m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M60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10:00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Discus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W35/W50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10:40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100mH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M50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14:21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M70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10:00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Shot Put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M60/M70</w:t>
            </w:r>
          </w:p>
        </w:tc>
      </w:tr>
      <w:tr>
        <w:trPr>
          <w:cantSplit w:val="0"/>
          <w:trHeight w:val="68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10:50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100mH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M60 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14:30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Long Jump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W60/W70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11:00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80mH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  </w:t>
            </w:r>
            <w:r w:rsidDel="00000000" w:rsidR="00000000" w:rsidRPr="00000000">
              <w:rPr>
                <w:b w:val="1"/>
                <w:bCs w:val="1"/>
                <w:color w:val="ee0000"/>
                <w:rtl w:val="0"/>
              </w:rPr>
              <w:t xml:space="preserve">*40 hts*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14:35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W50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10:00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High Jump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M35/M50</w:t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11:05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80mH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W50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14:40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W60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10:30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Pole Vault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W35/W50/W60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11:15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80mH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b w:val="1"/>
                <w:bCs w:val="1"/>
                <w:color w:val="ee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14:45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W70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11:25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Long Jump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M60/M70</w:t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11:25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2000m Walk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Women ALL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14:50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11:30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Shot Put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W35/W50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11:45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2000m Walk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Men ALL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14:55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M50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11:50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Discus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M35/M50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12:10/12:17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1500m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W35/W50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15:00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M60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12:10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High Jump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W35/W50</w:t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12:24/12:31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1500m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W60/W70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15:05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M70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12:30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Pole Vault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M35/M50/M60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12:40/12:45</w:t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1500m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M35/M50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15:15</w:t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13:00</w:t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Long Jump</w:t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W35/W50</w:t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12:50/12:57</w:t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1500m</w:t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M60/M70</w:t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15:18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W50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13:15</w:t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Shot Put</w:t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M35/M50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13:05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400m</w:t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 </w:t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15:21</w:t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W60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13:25</w:t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Discus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M60/M70</w:t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0A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13:10</w:t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400m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W50 </w:t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15:24</w:t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W70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14:30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Javelin</w:t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M35/M50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A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13:15</w:t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400m</w:t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W60</w:t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15:27</w:t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14:45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Shot Put</w:t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W60/W70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13:20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400m</w:t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W70</w:t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15:30</w:t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M50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14:50</w:t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Hammer</w:t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W35/W50</w:t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13:25</w:t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400m </w:t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</w:t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15:33</w:t>
            </w:r>
          </w:p>
        </w:tc>
        <w:tc>
          <w:tcPr/>
          <w:p w:rsidR="00000000" w:rsidDel="00000000" w:rsidP="00000000" w:rsidRDefault="00000000" w:rsidRPr="00000000" w14:paraId="000000C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M60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14:50</w:t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Long Jump</w:t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M35/M50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C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13:30</w:t>
            </w:r>
          </w:p>
        </w:tc>
        <w:tc>
          <w:tcPr/>
          <w:p w:rsidR="00000000" w:rsidDel="00000000" w:rsidP="00000000" w:rsidRDefault="00000000" w:rsidRPr="00000000" w14:paraId="000000C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400m</w:t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M50</w:t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15:36</w:t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M70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15:20</w:t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Triple Jump</w:t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W35/W50</w:t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0D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13:35</w:t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400m</w:t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M60 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15:45</w:t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Women all ages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ee0000"/>
                <w:rtl w:val="0"/>
              </w:rPr>
              <w:t xml:space="preserve">*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16:15</w:t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Discus </w:t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b w:val="1"/>
                <w:bCs w:val="1"/>
                <w:color w:val="ee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W60/W70</w:t>
            </w:r>
            <w:r w:rsidDel="00000000" w:rsidR="00000000" w:rsidRPr="00000000">
              <w:rPr>
                <w:b w:val="1"/>
                <w:bCs w:val="1"/>
                <w:color w:val="ee0000"/>
                <w:rtl w:val="0"/>
              </w:rPr>
              <w:t xml:space="preserve">*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E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13:40</w:t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400m</w:t>
            </w:r>
          </w:p>
        </w:tc>
        <w:tc>
          <w:tcPr/>
          <w:p w:rsidR="00000000" w:rsidDel="00000000" w:rsidP="00000000" w:rsidRDefault="00000000" w:rsidRPr="00000000" w14:paraId="000000E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M70</w:t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16:05</w:t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3000m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Men all ages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16:15</w:t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Javelin</w:t>
            </w:r>
          </w:p>
        </w:tc>
        <w:tc>
          <w:tcPr/>
          <w:p w:rsidR="00000000" w:rsidDel="00000000" w:rsidP="00000000" w:rsidRDefault="00000000" w:rsidRPr="00000000" w14:paraId="000000E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W35/W50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Lunch Break for Track officials</w:t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16:30</w:t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4x100m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16:40</w:t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Hammer</w:t>
            </w:r>
          </w:p>
        </w:tc>
        <w:tc>
          <w:tcPr/>
          <w:p w:rsidR="00000000" w:rsidDel="00000000" w:rsidP="00000000" w:rsidRDefault="00000000" w:rsidRPr="00000000" w14:paraId="000000F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M35/M50</w:t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14:00</w:t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100m</w:t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W35</w:t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16:35</w:t>
            </w:r>
          </w:p>
        </w:tc>
        <w:tc>
          <w:tcPr/>
          <w:p w:rsidR="00000000" w:rsidDel="00000000" w:rsidP="00000000" w:rsidRDefault="00000000" w:rsidRPr="00000000" w14:paraId="000000F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4x100m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W50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16:45</w:t>
            </w:r>
          </w:p>
        </w:tc>
        <w:tc>
          <w:tcPr/>
          <w:p w:rsidR="00000000" w:rsidDel="00000000" w:rsidP="00000000" w:rsidRDefault="00000000" w:rsidRPr="00000000" w14:paraId="0000010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Triple Jump</w:t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M35/M50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1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14:03</w:t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100m</w:t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W50 </w:t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16:40</w:t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4x100m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W60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1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14:06</w:t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100m</w:t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W60 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16:45</w:t>
            </w:r>
          </w:p>
        </w:tc>
        <w:tc>
          <w:tcPr/>
          <w:p w:rsidR="00000000" w:rsidDel="00000000" w:rsidP="00000000" w:rsidRDefault="00000000" w:rsidRPr="00000000" w14:paraId="000001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4x100m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14:09</w:t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100m</w:t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W70</w:t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16:50</w:t>
            </w:r>
          </w:p>
        </w:tc>
        <w:tc>
          <w:tcPr/>
          <w:p w:rsidR="00000000" w:rsidDel="00000000" w:rsidP="00000000" w:rsidRDefault="00000000" w:rsidRPr="00000000" w14:paraId="0000011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4x100m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M50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1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14:12</w:t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100m</w:t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M35</w:t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16:55</w:t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4x100m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M60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" w:hRule="atLeast"/>
          <w:tblHeader w:val="0"/>
        </w:trPr>
        <w:tc>
          <w:tcPr/>
          <w:p w:rsidR="00000000" w:rsidDel="00000000" w:rsidP="00000000" w:rsidRDefault="00000000" w:rsidRPr="00000000" w14:paraId="0000012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14:15</w:t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100m</w:t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M50</w:t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2" w:top="568" w:left="720" w:right="720" w:header="28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